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8" w:rsidRPr="004D39EC" w:rsidRDefault="004D39EC" w:rsidP="00A750C4">
      <w:pPr>
        <w:spacing w:after="0"/>
        <w:jc w:val="center"/>
        <w:rPr>
          <w:b/>
        </w:rPr>
      </w:pPr>
      <w:r w:rsidRPr="004D39EC">
        <w:rPr>
          <w:b/>
        </w:rPr>
        <w:t>Application</w:t>
      </w:r>
      <w:r w:rsidR="007C4FB2">
        <w:rPr>
          <w:b/>
        </w:rPr>
        <w:t xml:space="preserve"> Grade</w:t>
      </w:r>
      <w:r w:rsidRPr="004D39EC">
        <w:rPr>
          <w:b/>
        </w:rPr>
        <w:t>: Writing Review Questions</w:t>
      </w:r>
    </w:p>
    <w:p w:rsidR="004D39EC" w:rsidRDefault="009D1ED0" w:rsidP="00A750C4">
      <w:pPr>
        <w:spacing w:after="0"/>
      </w:pPr>
      <w:r>
        <w:t xml:space="preserve">Please type 12 review questions (two from each section 3.1-3.6).  These questions should be </w:t>
      </w:r>
      <w:r>
        <w:rPr>
          <w:i/>
        </w:rPr>
        <w:t>good</w:t>
      </w:r>
      <w:r>
        <w:t xml:space="preserve"> and well-thought out.  You may write them in T/F, multiple </w:t>
      </w:r>
      <w:proofErr w:type="gramStart"/>
      <w:r>
        <w:t>choice</w:t>
      </w:r>
      <w:proofErr w:type="gramEnd"/>
      <w:r>
        <w:t xml:space="preserve">, fill-in the blank or open response form.  Two copies: one uncut to turn in and a set cut like flashcards.  Write or type answers on back.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3.1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3.1 Question 2</w:t>
            </w:r>
          </w:p>
        </w:tc>
      </w:tr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3.2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3.2 Question 2</w:t>
            </w:r>
          </w:p>
        </w:tc>
      </w:tr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3.3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A750C4" w:rsidRDefault="00A750C4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3.3 Question 2</w:t>
            </w:r>
          </w:p>
        </w:tc>
      </w:tr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3.4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3.4 Question 2</w:t>
            </w:r>
          </w:p>
        </w:tc>
      </w:tr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3.5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3.5 Question 2</w:t>
            </w:r>
          </w:p>
        </w:tc>
      </w:tr>
      <w:tr w:rsidR="004D39EC" w:rsidTr="004D39EC">
        <w:tc>
          <w:tcPr>
            <w:tcW w:w="4788" w:type="dxa"/>
          </w:tcPr>
          <w:p w:rsidR="004D39EC" w:rsidRDefault="004D39EC"/>
          <w:p w:rsidR="004D39EC" w:rsidRDefault="004D39EC">
            <w:r>
              <w:t>3.6 Question 1</w:t>
            </w:r>
          </w:p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  <w:p w:rsidR="004D39EC" w:rsidRDefault="004D39EC"/>
        </w:tc>
        <w:tc>
          <w:tcPr>
            <w:tcW w:w="4788" w:type="dxa"/>
          </w:tcPr>
          <w:p w:rsidR="004D39EC" w:rsidRDefault="004D39EC"/>
          <w:p w:rsidR="004D39EC" w:rsidRDefault="004D39EC">
            <w:r>
              <w:t>3.6 Question 2</w:t>
            </w:r>
          </w:p>
        </w:tc>
      </w:tr>
    </w:tbl>
    <w:p w:rsidR="004D39EC" w:rsidRPr="004D39EC" w:rsidRDefault="004D39EC"/>
    <w:sectPr w:rsidR="004D39EC" w:rsidRPr="004D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C"/>
    <w:rsid w:val="00325928"/>
    <w:rsid w:val="004D39EC"/>
    <w:rsid w:val="007C4FB2"/>
    <w:rsid w:val="009D1ED0"/>
    <w:rsid w:val="00A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Natalee Miller</dc:creator>
  <cp:lastModifiedBy>Natalee Miller</cp:lastModifiedBy>
  <cp:revision>3</cp:revision>
  <dcterms:created xsi:type="dcterms:W3CDTF">2011-09-26T14:29:00Z</dcterms:created>
  <dcterms:modified xsi:type="dcterms:W3CDTF">2012-09-17T17:55:00Z</dcterms:modified>
</cp:coreProperties>
</file>